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BA0" w:rsidRDefault="00835B34" w:rsidP="00741D70">
      <w:r w:rsidRPr="00374F70">
        <w:rPr>
          <w:highlight w:val="yellow"/>
        </w:rPr>
        <w:t>800 ans et plein d’avenir</w:t>
      </w:r>
    </w:p>
    <w:p w:rsidR="00927BA0" w:rsidRDefault="00835B34" w:rsidP="00741D70">
      <w:proofErr w:type="gramStart"/>
      <w:r>
        <w:t>par</w:t>
      </w:r>
      <w:proofErr w:type="gramEnd"/>
      <w:r>
        <w:t xml:space="preserve"> le </w:t>
      </w:r>
      <w:proofErr w:type="spellStart"/>
      <w:r>
        <w:t>f</w:t>
      </w:r>
      <w:r w:rsidR="00927BA0">
        <w:t>r.</w:t>
      </w:r>
      <w:proofErr w:type="spellEnd"/>
      <w:r w:rsidR="00927BA0">
        <w:t xml:space="preserve"> Clément </w:t>
      </w:r>
      <w:proofErr w:type="spellStart"/>
      <w:r>
        <w:t>Binachon</w:t>
      </w:r>
      <w:proofErr w:type="spellEnd"/>
      <w:r>
        <w:t>, diacre au couvent de Toulouse</w:t>
      </w:r>
    </w:p>
    <w:p w:rsidR="00927BA0" w:rsidRDefault="00927BA0" w:rsidP="00741D70"/>
    <w:p w:rsidR="00741D70" w:rsidRDefault="00AC1759" w:rsidP="00741D70">
      <w:r>
        <w:t>« Seigneur</w:t>
      </w:r>
      <w:r w:rsidR="00B408A3">
        <w:t xml:space="preserve"> ! </w:t>
      </w:r>
      <w:r>
        <w:t>mais combien sont-ils ? » C’est par cette exclamatio</w:t>
      </w:r>
      <w:r w:rsidR="00927BA0">
        <w:t>n que je fus accueilli dans la b</w:t>
      </w:r>
      <w:r>
        <w:t>asilique à Lourdes</w:t>
      </w:r>
      <w:r w:rsidR="00E96708">
        <w:t>,</w:t>
      </w:r>
      <w:r>
        <w:t xml:space="preserve"> le 6 juillet dernier</w:t>
      </w:r>
      <w:r w:rsidR="00E96708">
        <w:t>,</w:t>
      </w:r>
      <w:r w:rsidR="005521C0">
        <w:t xml:space="preserve"> </w:t>
      </w:r>
      <w:r w:rsidR="0049346D">
        <w:t>à</w:t>
      </w:r>
      <w:r w:rsidR="00B408A3">
        <w:t xml:space="preserve"> la fin de la procession du Saint Sacrement. </w:t>
      </w:r>
      <w:r w:rsidR="00E96708">
        <w:t>N</w:t>
      </w:r>
      <w:r w:rsidR="005521C0">
        <w:t>ous étions cent dix</w:t>
      </w:r>
      <w:r w:rsidR="00E96708">
        <w:t>-</w:t>
      </w:r>
      <w:r w:rsidR="005521C0">
        <w:t>sept,</w:t>
      </w:r>
      <w:r w:rsidR="00B408A3">
        <w:t xml:space="preserve"> </w:t>
      </w:r>
      <w:r w:rsidR="00E96708">
        <w:t>cent dix-</w:t>
      </w:r>
      <w:r>
        <w:t>sept frères et sœurs dominicains en formation à</w:t>
      </w:r>
      <w:r w:rsidR="00E96708">
        <w:t xml:space="preserve"> entourer le Ma</w:t>
      </w:r>
      <w:r w:rsidR="00FC23F3">
        <w:t>î</w:t>
      </w:r>
      <w:bookmarkStart w:id="0" w:name="_GoBack"/>
      <w:bookmarkEnd w:id="0"/>
      <w:r w:rsidR="00E96708">
        <w:t>tre de l’Ordre, p</w:t>
      </w:r>
      <w:r w:rsidR="00927BA0">
        <w:t xml:space="preserve">our </w:t>
      </w:r>
      <w:proofErr w:type="gramStart"/>
      <w:r w:rsidR="00927BA0">
        <w:t>le</w:t>
      </w:r>
      <w:r w:rsidR="00E96708">
        <w:t xml:space="preserve"> huit centième anniversaire</w:t>
      </w:r>
      <w:proofErr w:type="gramEnd"/>
      <w:r w:rsidR="00E96708">
        <w:t>. Il</w:t>
      </w:r>
      <w:r w:rsidR="0049346D">
        <w:t xml:space="preserve"> a</w:t>
      </w:r>
      <w:r w:rsidR="005521C0">
        <w:t>vait</w:t>
      </w:r>
      <w:r w:rsidR="0049346D">
        <w:t xml:space="preserve"> invité chaque P</w:t>
      </w:r>
      <w:r w:rsidR="00BE578F">
        <w:t xml:space="preserve">rovince et quelques congrégations de sœurs à envoyer </w:t>
      </w:r>
      <w:r w:rsidR="0049346D">
        <w:t>des</w:t>
      </w:r>
      <w:r w:rsidR="00BE578F">
        <w:t xml:space="preserve"> étudiants </w:t>
      </w:r>
      <w:r w:rsidR="0049346D">
        <w:t>prier</w:t>
      </w:r>
      <w:r w:rsidR="00BE578F">
        <w:t xml:space="preserve"> avec lui </w:t>
      </w:r>
      <w:r w:rsidR="0049346D">
        <w:t xml:space="preserve">sur </w:t>
      </w:r>
      <w:r w:rsidR="00BE578F">
        <w:t xml:space="preserve">les </w:t>
      </w:r>
      <w:r w:rsidR="00741D70">
        <w:t>lieux</w:t>
      </w:r>
      <w:r w:rsidR="00BE578F">
        <w:t xml:space="preserve"> de vie </w:t>
      </w:r>
      <w:r w:rsidR="00F42FFB">
        <w:t>de saint</w:t>
      </w:r>
      <w:r w:rsidR="005521C0">
        <w:t xml:space="preserve"> Dominique</w:t>
      </w:r>
      <w:r w:rsidR="00927BA0">
        <w:t> ; j</w:t>
      </w:r>
      <w:r w:rsidR="00BE578F">
        <w:t>e fus désigné</w:t>
      </w:r>
      <w:r w:rsidR="00E96708">
        <w:t>,</w:t>
      </w:r>
      <w:r w:rsidR="00BE578F">
        <w:t xml:space="preserve"> avec les </w:t>
      </w:r>
      <w:proofErr w:type="spellStart"/>
      <w:r w:rsidR="00BE578F">
        <w:t>ffr</w:t>
      </w:r>
      <w:proofErr w:type="spellEnd"/>
      <w:r w:rsidR="00BE578F">
        <w:t>. Joseph-Marie et Manuel-Marie</w:t>
      </w:r>
      <w:r w:rsidR="00E96708">
        <w:t>,</w:t>
      </w:r>
      <w:r w:rsidR="00BE578F">
        <w:t xml:space="preserve"> po</w:t>
      </w:r>
      <w:r w:rsidR="00741D70">
        <w:t>ur particip</w:t>
      </w:r>
      <w:r w:rsidR="0049346D">
        <w:t>er à cette aventure.</w:t>
      </w:r>
    </w:p>
    <w:p w:rsidR="00927BA0" w:rsidRDefault="00741D70">
      <w:r>
        <w:t>Il est bien rare, dans notre vie spirituelle, de pouvoir ressentir l’</w:t>
      </w:r>
      <w:r w:rsidR="0049346D">
        <w:t xml:space="preserve">action de Dieu au moment </w:t>
      </w:r>
      <w:r>
        <w:t xml:space="preserve">même où </w:t>
      </w:r>
      <w:r w:rsidR="00F42FFB">
        <w:t>il opère</w:t>
      </w:r>
      <w:r w:rsidR="00E96708">
        <w:t>,</w:t>
      </w:r>
      <w:r>
        <w:t xml:space="preserve"> c’est pourtant ce qui nous fut donné de vivre pendant ce pèlerinage exceptionnel. Nous </w:t>
      </w:r>
      <w:r w:rsidR="00E96708">
        <w:t>avons eu</w:t>
      </w:r>
      <w:r>
        <w:t xml:space="preserve"> la joie </w:t>
      </w:r>
      <w:r w:rsidR="00E96708">
        <w:t xml:space="preserve">de </w:t>
      </w:r>
      <w:r>
        <w:t>découvrir</w:t>
      </w:r>
      <w:r w:rsidR="005521C0">
        <w:t xml:space="preserve"> d’une part</w:t>
      </w:r>
      <w:r>
        <w:t xml:space="preserve"> </w:t>
      </w:r>
      <w:r w:rsidR="0049346D">
        <w:t>l’ampleur du</w:t>
      </w:r>
      <w:r>
        <w:t xml:space="preserve"> patrimoine artistique et spirituel de l’Ordre</w:t>
      </w:r>
      <w:r w:rsidR="0049346D">
        <w:t>,</w:t>
      </w:r>
      <w:r w:rsidR="005521C0">
        <w:t xml:space="preserve"> et d’autre part </w:t>
      </w:r>
      <w:r w:rsidR="0049346D">
        <w:t>la profondeur de sa tradition intellectuelle et humaine</w:t>
      </w:r>
      <w:r w:rsidR="00E96708">
        <w:t>,</w:t>
      </w:r>
      <w:r w:rsidR="0049346D">
        <w:t xml:space="preserve"> </w:t>
      </w:r>
      <w:r w:rsidR="005521C0">
        <w:t>à travers</w:t>
      </w:r>
      <w:r w:rsidR="0049346D">
        <w:t xml:space="preserve"> </w:t>
      </w:r>
      <w:r w:rsidR="005521C0">
        <w:t>la</w:t>
      </w:r>
      <w:r>
        <w:t xml:space="preserve"> fraternité internationale </w:t>
      </w:r>
      <w:r w:rsidR="0049346D">
        <w:t>extrêmement touchante</w:t>
      </w:r>
      <w:r w:rsidR="005521C0">
        <w:t xml:space="preserve"> que nous formions</w:t>
      </w:r>
      <w:r w:rsidR="00462F2B">
        <w:t>.</w:t>
      </w:r>
    </w:p>
    <w:p w:rsidR="005475F3" w:rsidRDefault="0049346D">
      <w:r>
        <w:t>C</w:t>
      </w:r>
      <w:r w:rsidR="00741D70">
        <w:t xml:space="preserve">omment ne pas se réjouir </w:t>
      </w:r>
      <w:r>
        <w:t>alors que l’on</w:t>
      </w:r>
      <w:r w:rsidR="005521C0">
        <w:t xml:space="preserve"> </w:t>
      </w:r>
      <w:r>
        <w:t>célèbre l</w:t>
      </w:r>
      <w:r w:rsidR="00741D70">
        <w:t xml:space="preserve">a messe </w:t>
      </w:r>
      <w:r>
        <w:t xml:space="preserve">sur le </w:t>
      </w:r>
      <w:r w:rsidR="00741D70">
        <w:t>l</w:t>
      </w:r>
      <w:r w:rsidR="005521C0">
        <w:t>ieu de l</w:t>
      </w:r>
      <w:r>
        <w:t>a naissance</w:t>
      </w:r>
      <w:r w:rsidR="00462F2B">
        <w:t xml:space="preserve"> de saint</w:t>
      </w:r>
      <w:r w:rsidR="005521C0">
        <w:t xml:space="preserve"> </w:t>
      </w:r>
      <w:r w:rsidR="00927BA0">
        <w:t xml:space="preserve">Dominique </w:t>
      </w:r>
      <w:r w:rsidR="00741D70">
        <w:t xml:space="preserve">ou sous la chaire de saint Pierre au Vatican ? Comment ne pas s’émouvoir quand le chant du </w:t>
      </w:r>
      <w:r w:rsidR="00741D70" w:rsidRPr="0049346D">
        <w:rPr>
          <w:i/>
        </w:rPr>
        <w:t>Salve</w:t>
      </w:r>
      <w:r w:rsidR="00E96708">
        <w:rPr>
          <w:i/>
        </w:rPr>
        <w:t xml:space="preserve"> Regina</w:t>
      </w:r>
      <w:r w:rsidR="00741D70">
        <w:t xml:space="preserve"> réunit </w:t>
      </w:r>
      <w:r>
        <w:t>nos voix en un seul chœur sous les nefs de la cathédrale</w:t>
      </w:r>
      <w:r w:rsidR="005475F3">
        <w:t xml:space="preserve"> de Madrid</w:t>
      </w:r>
      <w:r w:rsidR="005521C0">
        <w:t xml:space="preserve"> ou bien</w:t>
      </w:r>
      <w:r w:rsidR="005475F3">
        <w:t xml:space="preserve"> </w:t>
      </w:r>
      <w:r w:rsidR="005521C0">
        <w:t>lorsque</w:t>
      </w:r>
      <w:r w:rsidR="00741D70">
        <w:t xml:space="preserve"> nous chantons ensemble devant le crucifix d’</w:t>
      </w:r>
      <w:proofErr w:type="spellStart"/>
      <w:r w:rsidR="00741D70">
        <w:t>Osma</w:t>
      </w:r>
      <w:proofErr w:type="spellEnd"/>
      <w:r w:rsidR="00741D70">
        <w:t xml:space="preserve"> </w:t>
      </w:r>
      <w:r w:rsidR="005521C0">
        <w:t>où</w:t>
      </w:r>
      <w:r w:rsidR="00741D70">
        <w:t xml:space="preserve"> notre saint fondateur intercédait </w:t>
      </w:r>
      <w:r w:rsidR="005521C0">
        <w:t>en personne</w:t>
      </w:r>
      <w:r w:rsidR="00462F2B">
        <w:t>,</w:t>
      </w:r>
      <w:r w:rsidR="005521C0">
        <w:t xml:space="preserve"> </w:t>
      </w:r>
      <w:r w:rsidR="00741D70">
        <w:t xml:space="preserve">il y a huit cents ans ? Comment ne pas être touché par l’unité profonde entre des frères </w:t>
      </w:r>
      <w:r w:rsidR="005475F3">
        <w:t xml:space="preserve">et sœurs </w:t>
      </w:r>
      <w:r w:rsidR="00741D70">
        <w:t>vraiment i</w:t>
      </w:r>
      <w:r w:rsidR="005475F3">
        <w:t>ssus des quatre coins du monde,</w:t>
      </w:r>
      <w:r w:rsidR="005521C0">
        <w:t xml:space="preserve"> </w:t>
      </w:r>
      <w:r w:rsidR="005475F3">
        <w:t xml:space="preserve">par l’accueil chaleureux des </w:t>
      </w:r>
      <w:r w:rsidR="005521C0">
        <w:t>frères toulousains</w:t>
      </w:r>
      <w:r w:rsidR="005475F3">
        <w:t xml:space="preserve"> dont nous remplissions complètement les stalles</w:t>
      </w:r>
      <w:r w:rsidR="00462F2B">
        <w:t xml:space="preserve"> ou des R</w:t>
      </w:r>
      <w:r w:rsidR="005521C0">
        <w:t>omains dont nous débordions les couvents</w:t>
      </w:r>
      <w:r w:rsidR="00462F2B">
        <w:t> ?</w:t>
      </w:r>
    </w:p>
    <w:p w:rsidR="0049346D" w:rsidRDefault="000D2862">
      <w:r>
        <w:t xml:space="preserve">Certes, notre </w:t>
      </w:r>
      <w:r w:rsidR="0078150D">
        <w:t>Ordre est vieux</w:t>
      </w:r>
      <w:r w:rsidR="005925EE">
        <w:t>, vieux</w:t>
      </w:r>
      <w:r w:rsidR="0078150D">
        <w:t xml:space="preserve"> de ses huit cents ans, mais un tel pèlerina</w:t>
      </w:r>
      <w:r w:rsidR="003B43BC">
        <w:t>ge nous assure qu’il a encore</w:t>
      </w:r>
      <w:r w:rsidR="0078150D">
        <w:t xml:space="preserve"> </w:t>
      </w:r>
      <w:r w:rsidR="005521C0">
        <w:t>beaucoup d</w:t>
      </w:r>
      <w:r w:rsidR="0078150D">
        <w:t>’avenir</w:t>
      </w:r>
      <w:r w:rsidR="00835B34">
        <w:t>.</w:t>
      </w:r>
    </w:p>
    <w:sectPr w:rsidR="0049346D" w:rsidSect="0049346D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skervill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17A49"/>
    <w:multiLevelType w:val="hybridMultilevel"/>
    <w:tmpl w:val="44D62760"/>
    <w:lvl w:ilvl="0" w:tplc="E0DCE1C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759"/>
    <w:rsid w:val="000D2862"/>
    <w:rsid w:val="00320962"/>
    <w:rsid w:val="00374F70"/>
    <w:rsid w:val="003B43BC"/>
    <w:rsid w:val="00462F2B"/>
    <w:rsid w:val="0049346D"/>
    <w:rsid w:val="005475F3"/>
    <w:rsid w:val="005521C0"/>
    <w:rsid w:val="005925EE"/>
    <w:rsid w:val="006D2DCC"/>
    <w:rsid w:val="00741D70"/>
    <w:rsid w:val="0078150D"/>
    <w:rsid w:val="00835B34"/>
    <w:rsid w:val="00907EA4"/>
    <w:rsid w:val="00927BA0"/>
    <w:rsid w:val="00AC1759"/>
    <w:rsid w:val="00B408A3"/>
    <w:rsid w:val="00BE578F"/>
    <w:rsid w:val="00E96708"/>
    <w:rsid w:val="00F42FFB"/>
    <w:rsid w:val="00FC23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2B0FD"/>
  <w15:docId w15:val="{877353FD-0D8E-43EB-96D1-060248BFB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52DC2"/>
    <w:pPr>
      <w:spacing w:after="0"/>
      <w:jc w:val="both"/>
    </w:pPr>
    <w:rPr>
      <w:rFonts w:ascii="Garamond" w:hAnsi="Garamond"/>
      <w:sz w:val="22"/>
      <w:szCs w:val="22"/>
    </w:rPr>
  </w:style>
  <w:style w:type="paragraph" w:styleId="Titre1">
    <w:name w:val="heading 1"/>
    <w:basedOn w:val="Normal"/>
    <w:next w:val="Normal"/>
    <w:link w:val="Titre1Car"/>
    <w:autoRedefine/>
    <w:qFormat/>
    <w:rsid w:val="00C97A2A"/>
    <w:pPr>
      <w:keepNext/>
      <w:spacing w:before="240" w:after="60"/>
      <w:jc w:val="left"/>
      <w:outlineLvl w:val="0"/>
    </w:pPr>
    <w:rPr>
      <w:rFonts w:ascii="Times New Roman" w:hAnsi="Times New Roman" w:cs="Arial"/>
      <w:b/>
      <w:bCs/>
      <w:color w:val="4A442A" w:themeColor="background2" w:themeShade="40"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6F012E"/>
    <w:pPr>
      <w:keepNext/>
      <w:spacing w:before="240" w:after="60"/>
      <w:outlineLvl w:val="1"/>
    </w:pPr>
    <w:rPr>
      <w:rFonts w:cs="Arial"/>
      <w:b/>
      <w:bCs/>
      <w:color w:val="000090"/>
      <w:sz w:val="24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6F012E"/>
    <w:pPr>
      <w:keepNext/>
      <w:spacing w:before="240" w:after="60"/>
      <w:outlineLvl w:val="2"/>
    </w:pPr>
    <w:rPr>
      <w:rFonts w:cs="Arial"/>
      <w:b/>
      <w:bCs/>
      <w:color w:val="008000"/>
      <w:szCs w:val="26"/>
    </w:rPr>
  </w:style>
  <w:style w:type="paragraph" w:styleId="Titre4">
    <w:name w:val="heading 4"/>
    <w:basedOn w:val="Normal"/>
    <w:next w:val="Normal"/>
    <w:link w:val="Titre4Car"/>
    <w:autoRedefine/>
    <w:qFormat/>
    <w:rsid w:val="003304B1"/>
    <w:pPr>
      <w:keepNext/>
      <w:spacing w:before="240" w:after="60"/>
      <w:outlineLvl w:val="3"/>
    </w:pPr>
    <w:rPr>
      <w:smallCaps/>
      <w:color w:val="008000"/>
      <w:sz w:val="20"/>
      <w:szCs w:val="24"/>
      <w:lang w:eastAsia="fr-FR"/>
    </w:rPr>
  </w:style>
  <w:style w:type="paragraph" w:styleId="Titre5">
    <w:name w:val="heading 5"/>
    <w:basedOn w:val="Normal"/>
    <w:next w:val="Normal"/>
    <w:link w:val="Titre5Car"/>
    <w:autoRedefine/>
    <w:qFormat/>
    <w:rsid w:val="003304B1"/>
    <w:pPr>
      <w:spacing w:before="240" w:after="60"/>
      <w:outlineLvl w:val="4"/>
    </w:pPr>
    <w:rPr>
      <w:bCs/>
      <w:iCs/>
      <w:smallCaps/>
      <w:color w:val="31849B" w:themeColor="accent5" w:themeShade="BF"/>
      <w:sz w:val="20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75036"/>
    <w:pPr>
      <w:keepNext/>
      <w:keepLines/>
      <w:spacing w:before="80"/>
      <w:outlineLvl w:val="5"/>
    </w:pPr>
    <w:rPr>
      <w:rFonts w:eastAsiaTheme="majorEastAsia" w:cstheme="majorBidi"/>
      <w:i/>
      <w:iCs/>
      <w:color w:val="00800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75036"/>
    <w:pPr>
      <w:keepNext/>
      <w:keepLines/>
      <w:spacing w:before="80"/>
      <w:outlineLvl w:val="6"/>
    </w:pPr>
    <w:rPr>
      <w:rFonts w:eastAsiaTheme="majorEastAsia" w:cstheme="majorBidi"/>
      <w:i/>
      <w:iCs/>
      <w:color w:val="8DB3E2" w:themeColor="text2" w:themeTint="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rsid w:val="003F20BC"/>
    <w:pPr>
      <w:jc w:val="center"/>
    </w:pPr>
    <w:rPr>
      <w:b/>
      <w:sz w:val="28"/>
    </w:rPr>
  </w:style>
  <w:style w:type="character" w:customStyle="1" w:styleId="Titre3Car">
    <w:name w:val="Titre 3 Car"/>
    <w:basedOn w:val="Policepardfaut"/>
    <w:link w:val="Titre3"/>
    <w:uiPriority w:val="9"/>
    <w:rsid w:val="006F012E"/>
    <w:rPr>
      <w:rFonts w:ascii="Garamond" w:eastAsia="Times New Roman" w:hAnsi="Garamond" w:cs="Arial"/>
      <w:b/>
      <w:bCs/>
      <w:color w:val="008000"/>
      <w:sz w:val="22"/>
      <w:szCs w:val="26"/>
    </w:rPr>
  </w:style>
  <w:style w:type="character" w:customStyle="1" w:styleId="Titre1Car">
    <w:name w:val="Titre 1 Car"/>
    <w:basedOn w:val="Policepardfaut"/>
    <w:link w:val="Titre1"/>
    <w:rsid w:val="00C97A2A"/>
    <w:rPr>
      <w:rFonts w:ascii="Times New Roman" w:eastAsia="Times New Roman" w:hAnsi="Times New Roman" w:cs="Arial"/>
      <w:b/>
      <w:bCs/>
      <w:color w:val="4A442A" w:themeColor="background2" w:themeShade="40"/>
      <w:kern w:val="28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6F012E"/>
    <w:rPr>
      <w:rFonts w:ascii="Garamond" w:eastAsia="Times New Roman" w:hAnsi="Garamond" w:cs="Arial"/>
      <w:b/>
      <w:bCs/>
      <w:color w:val="000090"/>
      <w:szCs w:val="2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F14BF8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14BF8"/>
    <w:rPr>
      <w:rFonts w:ascii="Garamond" w:hAnsi="Garamond"/>
      <w:sz w:val="20"/>
      <w:szCs w:val="22"/>
    </w:rPr>
  </w:style>
  <w:style w:type="character" w:customStyle="1" w:styleId="Titre4Car">
    <w:name w:val="Titre 4 Car"/>
    <w:basedOn w:val="Policepardfaut"/>
    <w:link w:val="Titre4"/>
    <w:rsid w:val="003304B1"/>
    <w:rPr>
      <w:rFonts w:ascii="Garamond" w:hAnsi="Garamond"/>
      <w:smallCaps/>
      <w:color w:val="008000"/>
      <w:sz w:val="20"/>
      <w:lang w:eastAsia="fr-FR"/>
    </w:rPr>
  </w:style>
  <w:style w:type="character" w:customStyle="1" w:styleId="Titre5Car">
    <w:name w:val="Titre 5 Car"/>
    <w:basedOn w:val="Policepardfaut"/>
    <w:link w:val="Titre5"/>
    <w:rsid w:val="003304B1"/>
    <w:rPr>
      <w:rFonts w:ascii="Garamond" w:hAnsi="Garamond"/>
      <w:bCs/>
      <w:iCs/>
      <w:smallCaps/>
      <w:color w:val="31849B" w:themeColor="accent5" w:themeShade="BF"/>
      <w:sz w:val="20"/>
      <w:szCs w:val="26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E66487"/>
    <w:pPr>
      <w:pBdr>
        <w:bottom w:val="single" w:sz="8" w:space="4" w:color="4F81BD" w:themeColor="accent1"/>
      </w:pBdr>
      <w:spacing w:after="300"/>
      <w:contextualSpacing/>
      <w:jc w:val="center"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66487"/>
    <w:rPr>
      <w:rFonts w:ascii="Baskerville" w:eastAsiaTheme="majorEastAsia" w:hAnsi="Baskerville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E75036"/>
    <w:rPr>
      <w:rFonts w:ascii="Garamond" w:eastAsiaTheme="majorEastAsia" w:hAnsi="Garamond" w:cstheme="majorBidi"/>
      <w:i/>
      <w:iCs/>
      <w:color w:val="008000"/>
      <w:sz w:val="22"/>
      <w:szCs w:val="20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E75036"/>
    <w:rPr>
      <w:rFonts w:ascii="Garamond" w:eastAsiaTheme="majorEastAsia" w:hAnsi="Garamond" w:cstheme="majorBidi"/>
      <w:i/>
      <w:iCs/>
      <w:color w:val="8DB3E2" w:themeColor="text2" w:themeTint="66"/>
      <w:sz w:val="22"/>
      <w:szCs w:val="20"/>
      <w:lang w:eastAsia="fr-FR"/>
    </w:rPr>
  </w:style>
  <w:style w:type="paragraph" w:styleId="TM2">
    <w:name w:val="toc 2"/>
    <w:basedOn w:val="Normal"/>
    <w:next w:val="Normal"/>
    <w:autoRedefine/>
    <w:rsid w:val="008B1F09"/>
    <w:pPr>
      <w:ind w:firstLine="709"/>
      <w:jc w:val="left"/>
    </w:pPr>
    <w:rPr>
      <w:b/>
      <w:sz w:val="32"/>
    </w:rPr>
  </w:style>
  <w:style w:type="paragraph" w:styleId="Corpsdetexte">
    <w:name w:val="Body Text"/>
    <w:basedOn w:val="Normal"/>
    <w:link w:val="CorpsdetexteCar"/>
    <w:autoRedefine/>
    <w:rsid w:val="000D14C5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CorpsdetexteCar">
    <w:name w:val="Corps de texte Car"/>
    <w:basedOn w:val="Policepardfaut"/>
    <w:link w:val="Corpsdetexte"/>
    <w:rsid w:val="000D14C5"/>
    <w:rPr>
      <w:rFonts w:ascii="Garamond" w:hAnsi="Garamond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B6E5A-25E4-4D22-9414-1443A236A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297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SciencesPO Bordeaux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</dc:creator>
  <cp:keywords/>
  <cp:lastModifiedBy>Ego</cp:lastModifiedBy>
  <cp:revision>9</cp:revision>
  <dcterms:created xsi:type="dcterms:W3CDTF">2016-08-29T08:12:00Z</dcterms:created>
  <dcterms:modified xsi:type="dcterms:W3CDTF">2016-09-02T16:23:00Z</dcterms:modified>
</cp:coreProperties>
</file>